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EB2215" w:rsidRPr="00EB2215" w14:paraId="504E074A" w14:textId="77777777" w:rsidTr="00EB2215">
        <w:trPr>
          <w:tblCellSpacing w:w="15" w:type="dxa"/>
        </w:trPr>
        <w:tc>
          <w:tcPr>
            <w:tcW w:w="0" w:type="auto"/>
            <w:hideMark/>
          </w:tcPr>
          <w:p w14:paraId="3F305532" w14:textId="77777777" w:rsidR="00EB2215" w:rsidRPr="001B79B0" w:rsidRDefault="00EB2215" w:rsidP="00EB22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B7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INFORMACJA O WYNIKACH NABORU</w:t>
            </w:r>
          </w:p>
          <w:p w14:paraId="532A6F5F" w14:textId="77777777" w:rsidR="004F222C" w:rsidRPr="001B79B0" w:rsidRDefault="004F222C" w:rsidP="004F222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1B79B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na stanowisko asystenta rodziny</w:t>
            </w:r>
          </w:p>
          <w:p w14:paraId="2CE430A8" w14:textId="4F38DAB0" w:rsidR="00EB2215" w:rsidRPr="001B79B0" w:rsidRDefault="00EB2215" w:rsidP="004F222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1B79B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w Gminnym Ośrodku Pomocy Społecznej w </w:t>
            </w:r>
            <w:r w:rsidR="00BB7881" w:rsidRPr="001B79B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Jaktorowie</w:t>
            </w:r>
          </w:p>
          <w:p w14:paraId="492B76B8" w14:textId="77777777" w:rsidR="00D16889" w:rsidRPr="001B79B0" w:rsidRDefault="00D16889" w:rsidP="004F222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23765AF2" w14:textId="23C0A85C" w:rsidR="00D16889" w:rsidRPr="001B79B0" w:rsidRDefault="00D16889" w:rsidP="00D16889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79B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Zakończenie procedury naboru kandydatów na  stano</w:t>
            </w:r>
            <w:r w:rsidR="004F222C" w:rsidRPr="001B79B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wisko asystenta rodziny</w:t>
            </w:r>
            <w:r w:rsidRPr="001B79B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w Gminnym Ośrodku Pomocy Społecznej w Jaktorowie, stało się konieczne z uwagi , że do dnia</w:t>
            </w:r>
            <w:r w:rsidR="001B79B0" w:rsidRPr="001B79B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2</w:t>
            </w:r>
            <w:r w:rsidR="0055623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</w:t>
            </w:r>
            <w:r w:rsidRPr="001B79B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  <w:r w:rsidR="004F222C" w:rsidRPr="001B79B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0</w:t>
            </w:r>
            <w:r w:rsidR="00196C3E" w:rsidRPr="001B79B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9</w:t>
            </w:r>
            <w:r w:rsidRPr="001B79B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.20</w:t>
            </w:r>
            <w:r w:rsidR="004F222C" w:rsidRPr="001B79B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</w:t>
            </w:r>
            <w:r w:rsidR="00196C3E" w:rsidRPr="001B79B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</w:t>
            </w:r>
            <w:r w:rsidRPr="001B79B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r. nie wpłynęła żadna oferta.</w:t>
            </w:r>
          </w:p>
          <w:p w14:paraId="0E8BB130" w14:textId="77777777" w:rsidR="00D16889" w:rsidRPr="001B79B0" w:rsidRDefault="00D16889" w:rsidP="00D16889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B79B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Wobec powyższego podjęto decyzję o zakończeniu naboru na tym etapie.</w:t>
            </w:r>
          </w:p>
          <w:p w14:paraId="2019258D" w14:textId="77777777" w:rsidR="00D16889" w:rsidRPr="001B79B0" w:rsidRDefault="00D16889" w:rsidP="00EB221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7FC26504" w14:textId="77777777" w:rsidR="00D16889" w:rsidRPr="001B79B0" w:rsidRDefault="00D16889" w:rsidP="00EB221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5FAA3FA4" w14:textId="77777777" w:rsidR="00D16889" w:rsidRPr="001B79B0" w:rsidRDefault="00D16889" w:rsidP="00D168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15853B7" w14:textId="77777777" w:rsidR="00EB2215" w:rsidRPr="001B79B0" w:rsidRDefault="00EB2215" w:rsidP="00EB221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CA7B681" w14:textId="21A9B840" w:rsidR="00E252D7" w:rsidRPr="001B79B0" w:rsidRDefault="00D16889" w:rsidP="00EB221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B79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Jaktorów, dnia </w:t>
            </w:r>
            <w:r w:rsidR="001B79B0" w:rsidRPr="001B79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26</w:t>
            </w:r>
            <w:r w:rsidRPr="001B79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4F222C" w:rsidRPr="001B79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 w:rsidR="00196C3E" w:rsidRPr="001B79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Pr="001B79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</w:t>
            </w:r>
            <w:r w:rsidR="004F222C" w:rsidRPr="001B79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196C3E" w:rsidRPr="001B79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="00EB2215" w:rsidRPr="001B79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  <w:p w14:paraId="4279E313" w14:textId="07FB328F" w:rsidR="004B4920" w:rsidRPr="001B79B0" w:rsidRDefault="004B4920" w:rsidP="004B4920">
            <w:pPr>
              <w:spacing w:before="0" w:after="0"/>
              <w:ind w:left="6372"/>
              <w:jc w:val="left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14:paraId="59092E9C" w14:textId="77777777" w:rsidR="00EB2215" w:rsidRPr="001B79B0" w:rsidRDefault="00EB2215" w:rsidP="00EB2215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703722F8" w14:textId="77777777" w:rsidR="005D2C10" w:rsidRDefault="005D2C10" w:rsidP="005D2C10">
      <w:pPr>
        <w:ind w:left="5664"/>
        <w:rPr>
          <w:i/>
        </w:rPr>
      </w:pPr>
      <w:r>
        <w:rPr>
          <w:i/>
        </w:rPr>
        <w:t>KIEROWNIK</w:t>
      </w:r>
    </w:p>
    <w:p w14:paraId="0E4584F9" w14:textId="77777777" w:rsidR="005D2C10" w:rsidRDefault="005D2C10" w:rsidP="005D2C10">
      <w:pPr>
        <w:ind w:left="5664"/>
      </w:pPr>
      <w:r>
        <w:rPr>
          <w:i/>
        </w:rPr>
        <w:t>Gminnego Ośrodka Pomocy Społecznej</w:t>
      </w:r>
    </w:p>
    <w:p w14:paraId="1C0B081F" w14:textId="77777777" w:rsidR="005D2C10" w:rsidRDefault="005D2C10" w:rsidP="005D2C10">
      <w:pPr>
        <w:ind w:left="5664"/>
      </w:pPr>
      <w:r>
        <w:rPr>
          <w:i/>
        </w:rPr>
        <w:t>w Jaktorowie</w:t>
      </w:r>
    </w:p>
    <w:p w14:paraId="6E43418F" w14:textId="77777777" w:rsidR="005D2C10" w:rsidRDefault="005D2C10" w:rsidP="005D2C10">
      <w:pPr>
        <w:ind w:left="5664"/>
      </w:pPr>
      <w:r>
        <w:rPr>
          <w:i/>
        </w:rPr>
        <w:t>(-)Małgorzata Młynarczyk</w:t>
      </w:r>
    </w:p>
    <w:p w14:paraId="253702E9" w14:textId="77777777" w:rsidR="005D2C10" w:rsidRDefault="005D2C10" w:rsidP="005D2C10">
      <w:pPr>
        <w:ind w:left="4248"/>
        <w:jc w:val="both"/>
        <w:rPr>
          <w:b/>
        </w:rPr>
      </w:pPr>
    </w:p>
    <w:p w14:paraId="2A646AE0" w14:textId="77777777" w:rsidR="00E252D7" w:rsidRDefault="00E252D7" w:rsidP="00E252D7">
      <w:pPr>
        <w:jc w:val="both"/>
        <w:rPr>
          <w:sz w:val="28"/>
          <w:szCs w:val="28"/>
        </w:rPr>
      </w:pPr>
    </w:p>
    <w:p w14:paraId="5C7A7BF2" w14:textId="77777777" w:rsidR="00D71F51" w:rsidRDefault="00D71F51"/>
    <w:sectPr w:rsidR="00D71F51" w:rsidSect="00D71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215"/>
    <w:rsid w:val="00196C3E"/>
    <w:rsid w:val="001B79B0"/>
    <w:rsid w:val="0032022E"/>
    <w:rsid w:val="004B4920"/>
    <w:rsid w:val="004C61AE"/>
    <w:rsid w:val="004F222C"/>
    <w:rsid w:val="005361E6"/>
    <w:rsid w:val="00556236"/>
    <w:rsid w:val="005D2C10"/>
    <w:rsid w:val="0068102B"/>
    <w:rsid w:val="00775C85"/>
    <w:rsid w:val="008D5C2E"/>
    <w:rsid w:val="008E6EE3"/>
    <w:rsid w:val="00AC4637"/>
    <w:rsid w:val="00B1061B"/>
    <w:rsid w:val="00BB7881"/>
    <w:rsid w:val="00D16889"/>
    <w:rsid w:val="00D2526A"/>
    <w:rsid w:val="00D71F51"/>
    <w:rsid w:val="00D82EA5"/>
    <w:rsid w:val="00E252D7"/>
    <w:rsid w:val="00EB2215"/>
    <w:rsid w:val="00F21708"/>
    <w:rsid w:val="00FF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183CD"/>
  <w15:docId w15:val="{8C1FC8D5-94BF-46A0-A45D-47E372D4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24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1F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B221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2215"/>
    <w:rPr>
      <w:b/>
      <w:bCs/>
    </w:rPr>
  </w:style>
  <w:style w:type="character" w:customStyle="1" w:styleId="articleseparator">
    <w:name w:val="article_separator"/>
    <w:basedOn w:val="Domylnaczcionkaakapitu"/>
    <w:rsid w:val="00EB2215"/>
  </w:style>
  <w:style w:type="paragraph" w:styleId="Tekstdymka">
    <w:name w:val="Balloon Text"/>
    <w:basedOn w:val="Normalny"/>
    <w:link w:val="TekstdymkaZnak"/>
    <w:uiPriority w:val="99"/>
    <w:semiHidden/>
    <w:unhideWhenUsed/>
    <w:rsid w:val="00D82EA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9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Jaktorów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gjaku</dc:creator>
  <cp:keywords/>
  <dc:description/>
  <cp:lastModifiedBy>kadry@gopsik.com</cp:lastModifiedBy>
  <cp:revision>20</cp:revision>
  <cp:lastPrinted>2021-09-01T13:06:00Z</cp:lastPrinted>
  <dcterms:created xsi:type="dcterms:W3CDTF">2012-12-06T14:10:00Z</dcterms:created>
  <dcterms:modified xsi:type="dcterms:W3CDTF">2023-09-27T11:35:00Z</dcterms:modified>
</cp:coreProperties>
</file>